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04BC">
      <w:pPr>
        <w:spacing w:after="0"/>
        <w:jc w:val="center"/>
        <w:rPr>
          <w:rFonts w:ascii="Times" w:hAnsi="Times"/>
          <w:b/>
          <w:sz w:val="24"/>
          <w:szCs w:val="24"/>
          <w:lang w:val="en-US"/>
        </w:rPr>
      </w:pPr>
      <w:proofErr w:type="gramStart"/>
      <w:r>
        <w:rPr>
          <w:rFonts w:ascii="Times" w:hAnsi="Times"/>
          <w:b/>
          <w:sz w:val="24"/>
          <w:szCs w:val="24"/>
          <w:lang w:val="en-US"/>
        </w:rPr>
        <w:t>Material 7 – Dangerous translations.</w:t>
      </w:r>
      <w:proofErr w:type="gramEnd"/>
    </w:p>
    <w:p w:rsidR="001404BC" w:rsidRDefault="001404BC" w:rsidP="00637CA7">
      <w:pPr>
        <w:spacing w:after="0"/>
        <w:jc w:val="both"/>
        <w:rPr>
          <w:rFonts w:ascii="Times" w:hAnsi="Times"/>
          <w:lang w:val="en-US"/>
        </w:rPr>
      </w:pPr>
    </w:p>
    <w:p w:rsidR="00637CA7" w:rsidRDefault="00E11B40" w:rsidP="00637CA7">
      <w:pPr>
        <w:spacing w:after="0"/>
        <w:jc w:val="both"/>
        <w:rPr>
          <w:rFonts w:ascii="Times" w:hAnsi="Times"/>
          <w:b/>
          <w:bCs/>
          <w:lang w:val="en-US"/>
        </w:rPr>
      </w:pPr>
      <w:r w:rsidRPr="00E11B40">
        <w:rPr>
          <w:rFonts w:ascii="Times" w:hAnsi="Times"/>
          <w:lang w:val="en-US"/>
        </w:rPr>
        <w:t>Tool:</w:t>
      </w:r>
      <w:r w:rsidR="00165AAF">
        <w:rPr>
          <w:rFonts w:ascii="Times" w:hAnsi="Times"/>
          <w:b/>
          <w:bCs/>
          <w:lang w:val="en-US"/>
        </w:rPr>
        <w:t xml:space="preserve"> </w:t>
      </w:r>
    </w:p>
    <w:p w:rsidR="00E94A53" w:rsidRDefault="008B2EED" w:rsidP="004039F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proofErr w:type="gramStart"/>
        <w:r w:rsidR="00E11B40" w:rsidRPr="00165AAF">
          <w:rPr>
            <w:rStyle w:val="Lienhypertexte"/>
            <w:rFonts w:ascii="Times" w:hAnsi="Times" w:cs="Times New Roman"/>
            <w:szCs w:val="24"/>
            <w:lang w:val="en-US"/>
          </w:rPr>
          <w:t>Intercultural competence for professional mobility</w:t>
        </w:r>
      </w:hyperlink>
      <w:r w:rsidR="00CD5CB5">
        <w:rPr>
          <w:rFonts w:ascii="Times" w:hAnsi="Times" w:cs="Times New Roman"/>
          <w:szCs w:val="24"/>
          <w:lang w:val="en-US"/>
        </w:rPr>
        <w:t xml:space="preserve"> (ICORPOMO)</w:t>
      </w:r>
      <w:r w:rsidR="00E11B40" w:rsidRPr="00E11B40">
        <w:rPr>
          <w:rFonts w:ascii="Times" w:hAnsi="Times" w:cs="Times New Roman"/>
          <w:szCs w:val="24"/>
          <w:lang w:val="en-US"/>
        </w:rPr>
        <w:t>.</w:t>
      </w:r>
      <w:proofErr w:type="gramEnd"/>
      <w:r w:rsidR="00E11B40" w:rsidRPr="00E11B40">
        <w:rPr>
          <w:rFonts w:ascii="Times" w:hAnsi="Times" w:cs="Times New Roman"/>
          <w:szCs w:val="24"/>
          <w:lang w:val="en-US"/>
        </w:rPr>
        <w:t xml:space="preserve"> </w:t>
      </w:r>
      <w:proofErr w:type="gramStart"/>
      <w:r w:rsidR="00E11B40" w:rsidRPr="00E11B40">
        <w:rPr>
          <w:rFonts w:ascii="Times" w:hAnsi="Times"/>
          <w:lang w:val="en-US"/>
        </w:rPr>
        <w:t xml:space="preserve">Council of Europe </w:t>
      </w:r>
      <w:r w:rsidR="00E11B40" w:rsidRPr="00E11B40">
        <w:rPr>
          <w:rFonts w:ascii="Times" w:hAnsi="Times" w:cs="Times New Roman"/>
          <w:szCs w:val="24"/>
          <w:lang w:val="en-US"/>
        </w:rPr>
        <w:t>2007</w:t>
      </w:r>
      <w:r w:rsidR="00E11B40" w:rsidRPr="00E11B40">
        <w:rPr>
          <w:rFonts w:ascii="Times" w:hAnsi="Times"/>
          <w:lang w:val="en-US"/>
        </w:rPr>
        <w:t>.</w:t>
      </w:r>
      <w:proofErr w:type="gramEnd"/>
      <w:r w:rsidR="00E11B40" w:rsidRPr="00E11B40">
        <w:rPr>
          <w:rFonts w:ascii="Times" w:hAnsi="Times"/>
          <w:lang w:val="en-US"/>
        </w:rPr>
        <w:t xml:space="preserve"> CD: Training </w:t>
      </w:r>
      <w:r w:rsidR="003B09F1">
        <w:rPr>
          <w:rFonts w:ascii="Times" w:hAnsi="Times"/>
          <w:lang w:val="en-US"/>
        </w:rPr>
        <w:t>activities</w:t>
      </w:r>
      <w:r w:rsidR="00E11B40" w:rsidRPr="00E11B40">
        <w:rPr>
          <w:rFonts w:ascii="Times" w:hAnsi="Times"/>
          <w:lang w:val="en-US"/>
        </w:rPr>
        <w:t xml:space="preserve"> -&gt; </w:t>
      </w:r>
      <w:r w:rsidR="00E11B40" w:rsidRPr="00E11B40">
        <w:rPr>
          <w:rFonts w:ascii="Times" w:hAnsi="Times"/>
          <w:i/>
          <w:iCs/>
          <w:lang w:val="en-US"/>
        </w:rPr>
        <w:t>communicating across cultures -&gt; Rich Points</w:t>
      </w:r>
    </w:p>
    <w:tbl>
      <w:tblPr>
        <w:tblStyle w:val="Grille"/>
        <w:tblW w:w="0" w:type="auto"/>
        <w:tblLook w:val="04A0"/>
      </w:tblPr>
      <w:tblGrid>
        <w:gridCol w:w="2376"/>
        <w:gridCol w:w="6836"/>
      </w:tblGrid>
      <w:tr w:rsidR="006D6236">
        <w:tc>
          <w:tcPr>
            <w:tcW w:w="2376" w:type="dxa"/>
          </w:tcPr>
          <w:p w:rsidR="006D6236" w:rsidRDefault="006D6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Why?</w:t>
            </w:r>
          </w:p>
        </w:tc>
        <w:tc>
          <w:tcPr>
            <w:tcW w:w="6836" w:type="dxa"/>
          </w:tcPr>
          <w:p w:rsidR="005201C0" w:rsidRDefault="005201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Aims and contents</w:t>
            </w:r>
          </w:p>
          <w:p w:rsidR="009E3AB3" w:rsidRPr="005201C0" w:rsidRDefault="009E3A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D6236" w:rsidRDefault="00637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activities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students to:</w:t>
            </w:r>
          </w:p>
          <w:p w:rsidR="006D6236" w:rsidRDefault="00637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="0002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become</w:t>
            </w:r>
            <w:proofErr w:type="gramEnd"/>
            <w:r w:rsidR="0002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aware of the difficulty involved in understanding, interpreting and translating keywords</w:t>
            </w:r>
            <w:r w:rsidR="00A2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DF7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is not alwa</w:t>
            </w:r>
            <w:r w:rsidR="0002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ys possible and carries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risks</w:t>
            </w:r>
            <w:r w:rsidR="0002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misinterpretation</w:t>
            </w:r>
            <w:r w:rsidR="00A2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D6236" w:rsidRDefault="009E3A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more 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 languages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depict reality 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different ways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E3AB3" w:rsidRDefault="009E3A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1C0" w:rsidRDefault="005201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0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Targeted com</w:t>
            </w:r>
            <w:r w:rsidR="00022D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5201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etences</w:t>
            </w:r>
          </w:p>
          <w:p w:rsidR="005201C0" w:rsidRDefault="009E3AB3" w:rsidP="00A23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6F00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2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can </w:t>
            </w:r>
            <w:r w:rsidR="00611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observe/</w:t>
            </w:r>
            <w:proofErr w:type="spellStart"/>
            <w:r w:rsidR="00611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analyse</w:t>
            </w:r>
            <w:proofErr w:type="spellEnd"/>
            <w:r w:rsidR="00611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linguistic elements/cultural phenomena in languages/</w:t>
            </w:r>
            <w:proofErr w:type="gramStart"/>
            <w:r w:rsidR="00611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 which</w:t>
            </w:r>
            <w:proofErr w:type="gramEnd"/>
            <w:r w:rsidR="00611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more or less familiar. (CARAP, skills S-1),</w:t>
            </w:r>
          </w:p>
          <w:p w:rsidR="0061155E" w:rsidRDefault="0061155E" w:rsidP="00A23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F0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compare linguistic/cultural features of different languages/cultures.</w:t>
            </w:r>
            <w:r w:rsidR="006F0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(CARAP, skills, S-3),</w:t>
            </w:r>
          </w:p>
          <w:p w:rsidR="006F0065" w:rsidRDefault="006F0065" w:rsidP="006F0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 can carry 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tranfers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(semantic) content (can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core meanings within correspondence of meaning). (CARAP, skills, S-5.3.2),</w:t>
            </w:r>
          </w:p>
          <w:p w:rsidR="006F0065" w:rsidRPr="006F0065" w:rsidRDefault="006F0065" w:rsidP="00293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can </w:t>
            </w:r>
            <w:r w:rsidR="00552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gain from </w:t>
            </w:r>
            <w:proofErr w:type="spellStart"/>
            <w:r w:rsidR="00552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proofErr w:type="spellEnd"/>
            <w:r w:rsidR="00552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transfers made (successful/unsuccessful) between a known language and another language in order to acquire features of that other language. (CARAP, skills, </w:t>
            </w:r>
            <w:r w:rsidR="00293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S-7).</w:t>
            </w:r>
            <w:bookmarkStart w:id="0" w:name="_GoBack"/>
            <w:bookmarkEnd w:id="0"/>
          </w:p>
        </w:tc>
      </w:tr>
      <w:tr w:rsidR="006D6236" w:rsidRPr="001404BC">
        <w:tc>
          <w:tcPr>
            <w:tcW w:w="2376" w:type="dxa"/>
          </w:tcPr>
          <w:p w:rsidR="006D6236" w:rsidRDefault="006D6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What?</w:t>
            </w:r>
          </w:p>
        </w:tc>
        <w:tc>
          <w:tcPr>
            <w:tcW w:w="6836" w:type="dxa"/>
          </w:tcPr>
          <w:p w:rsidR="006D6236" w:rsidRDefault="006D6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 points</w:t>
            </w:r>
            <w:r w:rsidR="0002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/keywords</w:t>
            </w:r>
            <w:r w:rsidR="00611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22D31" w:rsidRDefault="00022D31" w:rsidP="00022D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‘cultural load’ of </w:t>
            </w:r>
            <w:r w:rsidR="00611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language.</w:t>
            </w:r>
          </w:p>
          <w:p w:rsidR="006D6236" w:rsidRDefault="009E3AB3" w:rsidP="00022D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Reality depicted in 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 languages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D6236" w:rsidRPr="001404BC">
        <w:tc>
          <w:tcPr>
            <w:tcW w:w="2376" w:type="dxa"/>
          </w:tcPr>
          <w:p w:rsidR="006D6236" w:rsidRDefault="006D6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How?</w:t>
            </w:r>
          </w:p>
        </w:tc>
        <w:tc>
          <w:tcPr>
            <w:tcW w:w="6836" w:type="dxa"/>
          </w:tcPr>
          <w:p w:rsidR="009E3AB3" w:rsidRDefault="009E3A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Facilitator makes use of the following resources:</w:t>
            </w:r>
          </w:p>
          <w:p w:rsidR="00CE1B58" w:rsidRPr="009E3AB3" w:rsidRDefault="00CE1B5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E3A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Intercultural competence for</w:t>
            </w:r>
            <w:r w:rsidR="00022D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professional </w:t>
            </w:r>
            <w:r w:rsidRPr="009E3A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mobility</w:t>
            </w:r>
            <w:r w:rsidR="00022D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9E3A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Communicating across cultures</w:t>
            </w:r>
            <w:r w:rsidR="00022D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9E3A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Rich points</w:t>
            </w:r>
            <w:r w:rsidR="00022D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(CD-Rom).</w:t>
            </w:r>
          </w:p>
          <w:p w:rsidR="00022D31" w:rsidRDefault="009E3A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He/she 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example of </w:t>
            </w:r>
            <w:proofErr w:type="spellStart"/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a“rich</w:t>
            </w:r>
            <w:proofErr w:type="spellEnd"/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point”</w:t>
            </w:r>
            <w:r w:rsidR="0002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D6236" w:rsidRDefault="009E3A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groups,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share examples </w:t>
            </w:r>
            <w:r w:rsidR="0002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keywords 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have </w:t>
            </w:r>
            <w:r w:rsidR="0002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 across so far.</w:t>
            </w:r>
          </w:p>
          <w:p w:rsidR="006D6236" w:rsidRDefault="00DF7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a whole group, 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discuss which connotations they associate with a word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a view of 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confron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ting 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ideas </w:t>
            </w:r>
            <w:r w:rsidR="006D6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 reality abroad.</w:t>
            </w:r>
          </w:p>
          <w:p w:rsidR="00CE1B58" w:rsidRDefault="00DF7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Suggestion: “pub” – “café.</w:t>
            </w:r>
          </w:p>
          <w:p w:rsidR="00CE1B58" w:rsidRDefault="00CE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Individually</w:t>
            </w:r>
            <w:r w:rsidR="00DF7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try to find examples of situations w</w:t>
            </w:r>
            <w:r w:rsidR="00DF7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they could not find a literal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  <w:r w:rsidR="00DF7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B1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 w:rsidR="00DF7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word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7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concept.</w:t>
            </w:r>
            <w:r w:rsidR="00DF7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share their examples with the group.</w:t>
            </w:r>
          </w:p>
          <w:p w:rsidR="00CE1B58" w:rsidRDefault="00DF792A" w:rsidP="00022D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discuss </w:t>
            </w:r>
            <w:r w:rsidR="0028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 </w:t>
            </w:r>
            <w:r w:rsidR="00022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given </w:t>
            </w:r>
            <w:r w:rsidR="0028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</w:t>
            </w:r>
            <w:r w:rsidR="008B1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translation/lack of </w:t>
            </w:r>
            <w:r w:rsidR="0028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</w:t>
            </w:r>
            <w:r w:rsidR="008B1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imply </w:t>
            </w:r>
            <w:r w:rsidR="00CE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the way one culture considers a given reality.</w:t>
            </w:r>
          </w:p>
        </w:tc>
      </w:tr>
      <w:tr w:rsidR="006D6236" w:rsidRPr="001404BC">
        <w:tc>
          <w:tcPr>
            <w:tcW w:w="2376" w:type="dxa"/>
          </w:tcPr>
          <w:p w:rsidR="006D6236" w:rsidRDefault="00520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6836" w:type="dxa"/>
          </w:tcPr>
          <w:p w:rsidR="006D6236" w:rsidRDefault="006D6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 of associations</w:t>
            </w:r>
            <w:r w:rsidR="008B1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connotations around one concept in the mother tongue (at this stage) and (later) in the foreign language</w:t>
            </w:r>
            <w:r w:rsidR="00CE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E1B58" w:rsidRDefault="008B198C" w:rsidP="008B19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E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xamples of words that cannot be successfully translated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into a corresponding word in a foreign language.</w:t>
            </w:r>
          </w:p>
        </w:tc>
      </w:tr>
    </w:tbl>
    <w:p w:rsidR="006D6236" w:rsidRPr="00E94A53" w:rsidRDefault="006D623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D6236" w:rsidRPr="00E94A53" w:rsidSect="001D1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374" w:rsidRDefault="00422374">
      <w:pPr>
        <w:spacing w:after="0" w:line="240" w:lineRule="auto"/>
      </w:pPr>
      <w:r>
        <w:separator/>
      </w:r>
    </w:p>
  </w:endnote>
  <w:endnote w:type="continuationSeparator" w:id="0">
    <w:p w:rsidR="00422374" w:rsidRDefault="0042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BC" w:rsidRDefault="001404BC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76439"/>
      <w:docPartObj>
        <w:docPartGallery w:val="Page Numbers (Bottom of Page)"/>
        <w:docPartUnique/>
      </w:docPartObj>
    </w:sdtPr>
    <w:sdtContent>
      <w:p w:rsidR="00000000" w:rsidRDefault="008B2EED">
        <w:pPr>
          <w:pStyle w:val="Pieddepage"/>
          <w:jc w:val="center"/>
        </w:pPr>
        <w:fldSimple w:instr=" PAGE   \* MERGEFORMAT ">
          <w:r w:rsidR="004039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fldSimple>
      </w:p>
    </w:sdtContent>
  </w:sdt>
  <w:p w:rsidR="001404BC" w:rsidRDefault="001404BC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BC" w:rsidRDefault="001404BC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374" w:rsidRDefault="00422374">
      <w:pPr>
        <w:spacing w:after="0" w:line="240" w:lineRule="auto"/>
      </w:pPr>
      <w:r>
        <w:separator/>
      </w:r>
    </w:p>
  </w:footnote>
  <w:footnote w:type="continuationSeparator" w:id="0">
    <w:p w:rsidR="00422374" w:rsidRDefault="0042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D6" w:rsidRDefault="008B2EED" w:rsidP="00263E6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430D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30D6" w:rsidRDefault="008430D6" w:rsidP="008430D6">
    <w:pPr>
      <w:pStyle w:val="En-tt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D6" w:rsidRPr="005201C0" w:rsidRDefault="001404BC" w:rsidP="008430D6">
    <w:pPr>
      <w:pStyle w:val="Pieddepage"/>
      <w:ind w:right="360"/>
      <w:rPr>
        <w:rFonts w:ascii="Times" w:hAnsi="Times"/>
        <w:sz w:val="20"/>
        <w:szCs w:val="20"/>
      </w:rPr>
    </w:pPr>
    <w:r>
      <w:rPr>
        <w:rFonts w:ascii="Times" w:hAnsi="Times"/>
        <w:sz w:val="20"/>
        <w:szCs w:val="20"/>
      </w:rPr>
      <w:t xml:space="preserve">PluriMobil </w:t>
    </w:r>
    <w:r w:rsidR="008430D6" w:rsidRPr="005201C0">
      <w:rPr>
        <w:rFonts w:ascii="Times" w:hAnsi="Times"/>
        <w:sz w:val="20"/>
        <w:szCs w:val="20"/>
      </w:rPr>
      <w:t>Material 7</w:t>
    </w:r>
    <w:r>
      <w:rPr>
        <w:rFonts w:ascii="Times" w:hAnsi="Times"/>
        <w:sz w:val="20"/>
        <w:szCs w:val="20"/>
      </w:rPr>
      <w:t>-</w:t>
    </w:r>
    <w:r w:rsidR="005201C0" w:rsidRPr="005201C0">
      <w:rPr>
        <w:rFonts w:ascii="Times" w:hAnsi="Times"/>
        <w:sz w:val="20"/>
        <w:szCs w:val="20"/>
      </w:rPr>
      <w:t>trainee teacher_DANGEROUS_TRANSLATIONS</w:t>
    </w:r>
  </w:p>
  <w:p w:rsidR="008430D6" w:rsidRPr="005201C0" w:rsidRDefault="008430D6">
    <w:pPr>
      <w:pStyle w:val="En-tte"/>
      <w:rPr>
        <w:sz w:val="20"/>
        <w:szCs w:val="20"/>
      </w:rP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BC" w:rsidRDefault="001404BC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A3B"/>
    <w:multiLevelType w:val="hybridMultilevel"/>
    <w:tmpl w:val="E5F0CA0C"/>
    <w:lvl w:ilvl="0" w:tplc="F18AC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trackRevisions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94A53"/>
    <w:rsid w:val="000220FF"/>
    <w:rsid w:val="00022D31"/>
    <w:rsid w:val="001404BC"/>
    <w:rsid w:val="00165AAF"/>
    <w:rsid w:val="001D1037"/>
    <w:rsid w:val="002857F6"/>
    <w:rsid w:val="00293AD7"/>
    <w:rsid w:val="003B09F1"/>
    <w:rsid w:val="004039FA"/>
    <w:rsid w:val="00422374"/>
    <w:rsid w:val="004B6217"/>
    <w:rsid w:val="005201C0"/>
    <w:rsid w:val="00552A73"/>
    <w:rsid w:val="005D6642"/>
    <w:rsid w:val="005E227C"/>
    <w:rsid w:val="0061155E"/>
    <w:rsid w:val="00637CA7"/>
    <w:rsid w:val="006D6236"/>
    <w:rsid w:val="006F0065"/>
    <w:rsid w:val="0078064C"/>
    <w:rsid w:val="008430D6"/>
    <w:rsid w:val="008B198C"/>
    <w:rsid w:val="008B2EED"/>
    <w:rsid w:val="008F110B"/>
    <w:rsid w:val="008F4844"/>
    <w:rsid w:val="00943E97"/>
    <w:rsid w:val="00980203"/>
    <w:rsid w:val="009E3AB3"/>
    <w:rsid w:val="00A23DD2"/>
    <w:rsid w:val="00AC3F24"/>
    <w:rsid w:val="00C115EF"/>
    <w:rsid w:val="00CD5CB5"/>
    <w:rsid w:val="00CE1B58"/>
    <w:rsid w:val="00DF792A"/>
    <w:rsid w:val="00E11B40"/>
    <w:rsid w:val="00E94A53"/>
    <w:rsid w:val="00EB4DBB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3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14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13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6D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4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0D6"/>
  </w:style>
  <w:style w:type="paragraph" w:styleId="Pieddepage">
    <w:name w:val="footer"/>
    <w:basedOn w:val="Normal"/>
    <w:link w:val="PieddepageCar"/>
    <w:uiPriority w:val="99"/>
    <w:unhideWhenUsed/>
    <w:rsid w:val="00843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0D6"/>
  </w:style>
  <w:style w:type="character" w:styleId="Numrodepage">
    <w:name w:val="page number"/>
    <w:basedOn w:val="Policepardfaut"/>
    <w:uiPriority w:val="99"/>
    <w:semiHidden/>
    <w:unhideWhenUsed/>
    <w:rsid w:val="008430D6"/>
  </w:style>
  <w:style w:type="character" w:styleId="Lienhypertexte">
    <w:name w:val="Hyperlink"/>
    <w:basedOn w:val="Policepardfaut"/>
    <w:uiPriority w:val="99"/>
    <w:semiHidden/>
    <w:unhideWhenUsed/>
    <w:rsid w:val="00165AA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3AB3"/>
    <w:pPr>
      <w:ind w:left="720"/>
      <w:contextualSpacing/>
    </w:p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140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archive.ecml.at/mtp2/icopromo/html/Icopromo_E_pdesc.ht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Macintosh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Haute Ecole de Namur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prmulch</dc:creator>
  <cp:lastModifiedBy>Mirjam Egli Cuenat</cp:lastModifiedBy>
  <cp:revision>3</cp:revision>
  <dcterms:created xsi:type="dcterms:W3CDTF">2011-09-06T10:09:00Z</dcterms:created>
  <dcterms:modified xsi:type="dcterms:W3CDTF">2011-09-12T07:31:00Z</dcterms:modified>
</cp:coreProperties>
</file>